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F7" w:rsidRPr="00CF2AFA" w:rsidRDefault="003F41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2AFA">
        <w:rPr>
          <w:rFonts w:ascii="Times New Roman" w:hAnsi="Times New Roman" w:cs="Times New Roman"/>
          <w:color w:val="FF0000"/>
          <w:sz w:val="28"/>
          <w:szCs w:val="28"/>
        </w:rPr>
        <w:t>На фирменном бланке предприятия</w:t>
      </w:r>
    </w:p>
    <w:p w:rsidR="003F41F7" w:rsidRDefault="00660FC8" w:rsidP="003F41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660FC8" w:rsidRPr="003F41F7" w:rsidRDefault="00660FC8" w:rsidP="003F41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«Перспектива»</w:t>
      </w:r>
    </w:p>
    <w:p w:rsidR="003F41F7" w:rsidRPr="003F41F7" w:rsidRDefault="00660FC8" w:rsidP="003F41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Попову А.В.</w:t>
      </w:r>
    </w:p>
    <w:p w:rsidR="003F41F7" w:rsidRPr="003F41F7" w:rsidRDefault="003F41F7" w:rsidP="003F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F7">
        <w:rPr>
          <w:rFonts w:ascii="Times New Roman" w:hAnsi="Times New Roman" w:cs="Times New Roman"/>
          <w:b/>
          <w:sz w:val="28"/>
          <w:szCs w:val="28"/>
        </w:rPr>
        <w:t xml:space="preserve">З А Я В К А    Н А   О Б У Ч Е Н И Е  </w:t>
      </w:r>
    </w:p>
    <w:p w:rsidR="003F41F7" w:rsidRPr="003F41F7" w:rsidRDefault="003F41F7" w:rsidP="003F41F7">
      <w:pPr>
        <w:spacing w:after="0"/>
        <w:rPr>
          <w:rFonts w:ascii="Times New Roman" w:hAnsi="Times New Roman" w:cs="Times New Roman"/>
        </w:rPr>
      </w:pPr>
    </w:p>
    <w:p w:rsidR="003F41F7" w:rsidRPr="003F41F7" w:rsidRDefault="003F41F7" w:rsidP="00A75085">
      <w:pPr>
        <w:pStyle w:val="a3"/>
        <w:ind w:left="0"/>
        <w:rPr>
          <w:sz w:val="24"/>
          <w:szCs w:val="24"/>
        </w:rPr>
      </w:pPr>
      <w:r w:rsidRPr="003F41F7">
        <w:rPr>
          <w:sz w:val="24"/>
          <w:szCs w:val="24"/>
        </w:rPr>
        <w:t>Прошу Вас обучить и провести аттестацию по программе повышения квалификации следующих сотрудников _</w:t>
      </w:r>
      <w:r w:rsidR="009E710D">
        <w:rPr>
          <w:sz w:val="24"/>
          <w:szCs w:val="24"/>
        </w:rPr>
        <w:t>ООО «Ромашка»</w:t>
      </w:r>
      <w:r w:rsidRPr="003F41F7">
        <w:rPr>
          <w:sz w:val="24"/>
          <w:szCs w:val="24"/>
        </w:rPr>
        <w:t>______________________:</w:t>
      </w:r>
    </w:p>
    <w:p w:rsidR="003F41F7" w:rsidRPr="003F41F7" w:rsidRDefault="003F41F7" w:rsidP="003F41F7">
      <w:pPr>
        <w:pStyle w:val="a3"/>
        <w:ind w:left="0"/>
      </w:pPr>
    </w:p>
    <w:tbl>
      <w:tblPr>
        <w:tblW w:w="104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445"/>
        <w:gridCol w:w="1067"/>
        <w:gridCol w:w="924"/>
        <w:gridCol w:w="1590"/>
        <w:gridCol w:w="1879"/>
        <w:gridCol w:w="2162"/>
      </w:tblGrid>
      <w:tr w:rsidR="002B7FA6" w:rsidRPr="003F41F7" w:rsidTr="002B7FA6">
        <w:trPr>
          <w:trHeight w:val="43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2B7FA6" w:rsidRPr="003F41F7" w:rsidRDefault="002B7FA6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:rsidR="002B7FA6" w:rsidRDefault="002B7FA6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ФИО </w:t>
            </w:r>
          </w:p>
          <w:p w:rsidR="002B7FA6" w:rsidRPr="00D520D9" w:rsidRDefault="002B7FA6" w:rsidP="008D3CE5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D520D9">
              <w:rPr>
                <w:b/>
                <w:color w:val="FF0000"/>
                <w:sz w:val="16"/>
                <w:szCs w:val="16"/>
              </w:rPr>
              <w:t>(полностью)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B7FA6" w:rsidRPr="003F41F7" w:rsidRDefault="002B7FA6" w:rsidP="00E06CC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3F41F7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:rsidR="002B7FA6" w:rsidRPr="003F41F7" w:rsidRDefault="002B7FA6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B7FA6" w:rsidRDefault="002B7FA6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2B7FA6" w:rsidRPr="003F41F7" w:rsidRDefault="002B7FA6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 рождения</w:t>
            </w:r>
          </w:p>
        </w:tc>
        <w:tc>
          <w:tcPr>
            <w:tcW w:w="1659" w:type="dxa"/>
            <w:shd w:val="clear" w:color="auto" w:fill="BFBFBF" w:themeFill="background1" w:themeFillShade="BF"/>
            <w:vAlign w:val="center"/>
          </w:tcPr>
          <w:p w:rsidR="002B7FA6" w:rsidRPr="00A3128C" w:rsidRDefault="002B7FA6" w:rsidP="0044799F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A3128C">
              <w:rPr>
                <w:b/>
                <w:color w:val="FF0000"/>
                <w:sz w:val="16"/>
                <w:szCs w:val="16"/>
              </w:rPr>
              <w:t>СНИЛС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2B7FA6" w:rsidRDefault="002B7FA6" w:rsidP="0044799F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Причина обучения (первичная/очередная/</w:t>
            </w:r>
          </w:p>
          <w:p w:rsidR="002B7FA6" w:rsidRDefault="002B7FA6" w:rsidP="0044799F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внеочередная)</w:t>
            </w:r>
          </w:p>
        </w:tc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2B7FA6" w:rsidRPr="003F41F7" w:rsidRDefault="002B7FA6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Программа обучения</w:t>
            </w:r>
          </w:p>
        </w:tc>
      </w:tr>
      <w:tr w:rsidR="002B7FA6" w:rsidRPr="003F41F7" w:rsidTr="002B7FA6">
        <w:trPr>
          <w:trHeight w:val="408"/>
        </w:trPr>
        <w:tc>
          <w:tcPr>
            <w:tcW w:w="414" w:type="dxa"/>
            <w:vAlign w:val="center"/>
          </w:tcPr>
          <w:p w:rsidR="002B7FA6" w:rsidRPr="003F41F7" w:rsidRDefault="002B7FA6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  <w:bookmarkStart w:id="0" w:name="_Hlk424848815"/>
          </w:p>
        </w:tc>
        <w:tc>
          <w:tcPr>
            <w:tcW w:w="2564" w:type="dxa"/>
            <w:vAlign w:val="center"/>
          </w:tcPr>
          <w:p w:rsidR="002B7FA6" w:rsidRPr="003F41F7" w:rsidRDefault="002B7FA6" w:rsidP="00E06CCD">
            <w:pPr>
              <w:pStyle w:val="a3"/>
              <w:ind w:left="0"/>
              <w:jc w:val="left"/>
            </w:pPr>
          </w:p>
        </w:tc>
        <w:tc>
          <w:tcPr>
            <w:tcW w:w="1080" w:type="dxa"/>
            <w:vAlign w:val="center"/>
          </w:tcPr>
          <w:p w:rsidR="002B7FA6" w:rsidRPr="003F41F7" w:rsidRDefault="002B7FA6" w:rsidP="00E06CCD">
            <w:pPr>
              <w:pStyle w:val="a3"/>
              <w:ind w:left="0"/>
              <w:jc w:val="left"/>
            </w:pPr>
          </w:p>
        </w:tc>
        <w:tc>
          <w:tcPr>
            <w:tcW w:w="621" w:type="dxa"/>
          </w:tcPr>
          <w:p w:rsidR="002B7FA6" w:rsidRPr="003F41F7" w:rsidRDefault="002B7FA6" w:rsidP="00E06CCD">
            <w:pPr>
              <w:pStyle w:val="a3"/>
              <w:ind w:left="0"/>
              <w:jc w:val="left"/>
            </w:pPr>
          </w:p>
        </w:tc>
        <w:tc>
          <w:tcPr>
            <w:tcW w:w="1659" w:type="dxa"/>
          </w:tcPr>
          <w:p w:rsidR="002B7FA6" w:rsidRPr="00654A9A" w:rsidRDefault="002B7FA6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2B7FA6" w:rsidRPr="00654A9A" w:rsidRDefault="002B7FA6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2B7FA6" w:rsidRPr="00654A9A" w:rsidRDefault="002B7FA6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B7FA6" w:rsidRPr="003F41F7" w:rsidTr="002B7FA6">
        <w:trPr>
          <w:trHeight w:val="409"/>
        </w:trPr>
        <w:tc>
          <w:tcPr>
            <w:tcW w:w="414" w:type="dxa"/>
            <w:vAlign w:val="center"/>
          </w:tcPr>
          <w:p w:rsidR="002B7FA6" w:rsidRPr="003F41F7" w:rsidRDefault="002B7FA6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564" w:type="dxa"/>
            <w:vAlign w:val="center"/>
          </w:tcPr>
          <w:p w:rsidR="002B7FA6" w:rsidRPr="003F41F7" w:rsidRDefault="002B7FA6" w:rsidP="00E06CCD">
            <w:pPr>
              <w:pStyle w:val="a3"/>
              <w:ind w:left="0"/>
              <w:jc w:val="left"/>
            </w:pPr>
          </w:p>
        </w:tc>
        <w:tc>
          <w:tcPr>
            <w:tcW w:w="1080" w:type="dxa"/>
            <w:vAlign w:val="center"/>
          </w:tcPr>
          <w:p w:rsidR="002B7FA6" w:rsidRPr="003F41F7" w:rsidRDefault="002B7FA6" w:rsidP="00E06CCD">
            <w:pPr>
              <w:pStyle w:val="a3"/>
              <w:ind w:left="0"/>
              <w:jc w:val="left"/>
            </w:pPr>
          </w:p>
        </w:tc>
        <w:tc>
          <w:tcPr>
            <w:tcW w:w="621" w:type="dxa"/>
          </w:tcPr>
          <w:p w:rsidR="002B7FA6" w:rsidRPr="003F41F7" w:rsidRDefault="002B7FA6" w:rsidP="00E06CCD">
            <w:pPr>
              <w:pStyle w:val="a3"/>
              <w:ind w:left="0"/>
              <w:jc w:val="left"/>
            </w:pPr>
          </w:p>
        </w:tc>
        <w:tc>
          <w:tcPr>
            <w:tcW w:w="1659" w:type="dxa"/>
          </w:tcPr>
          <w:p w:rsidR="002B7FA6" w:rsidRPr="00654A9A" w:rsidRDefault="002B7FA6" w:rsidP="00EA79AE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2B7FA6" w:rsidRPr="00654A9A" w:rsidRDefault="002B7FA6" w:rsidP="00EA79AE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2B7FA6" w:rsidRPr="00654A9A" w:rsidRDefault="002B7FA6" w:rsidP="00EA79AE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bookmarkEnd w:id="0"/>
    </w:tbl>
    <w:p w:rsidR="003F41F7" w:rsidRPr="003F41F7" w:rsidRDefault="003F41F7" w:rsidP="003F41F7">
      <w:pPr>
        <w:pStyle w:val="a3"/>
        <w:ind w:left="0"/>
      </w:pPr>
    </w:p>
    <w:p w:rsidR="00A75085" w:rsidRPr="00247F8D" w:rsidRDefault="00A75085" w:rsidP="00A75085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247F8D">
        <w:rPr>
          <w:rFonts w:ascii="Times New Roman" w:eastAsia="MS Mincho" w:hAnsi="Times New Roman"/>
          <w:sz w:val="24"/>
          <w:szCs w:val="24"/>
        </w:rPr>
        <w:t>В соответствии с требованиями Федерального закона «О персональных данных» № 152-ФЗ от 27.07.2006 г. сотрудники подтверждают свое согласие на обработку своих персональных данных Частным образовательным учреждением дополнительного профессионального образования «Перспектива»:</w:t>
      </w:r>
    </w:p>
    <w:p w:rsidR="003F41F7" w:rsidRPr="003F41F7" w:rsidRDefault="003F41F7" w:rsidP="003F41F7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4003"/>
        <w:gridCol w:w="3260"/>
      </w:tblGrid>
      <w:tr w:rsidR="003F41F7" w:rsidRPr="003F41F7" w:rsidTr="0006676C">
        <w:trPr>
          <w:trHeight w:val="430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F41F7" w:rsidRDefault="003F41F7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ФИО </w:t>
            </w:r>
          </w:p>
          <w:p w:rsidR="00D520D9" w:rsidRPr="003F41F7" w:rsidRDefault="00D520D9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520D9">
              <w:rPr>
                <w:b/>
                <w:color w:val="FF0000"/>
                <w:sz w:val="16"/>
                <w:szCs w:val="16"/>
              </w:rPr>
              <w:t>(полностью)</w:t>
            </w:r>
          </w:p>
        </w:tc>
        <w:tc>
          <w:tcPr>
            <w:tcW w:w="4003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3F41F7">
              <w:rPr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Подпись сотрудника</w:t>
            </w:r>
          </w:p>
        </w:tc>
      </w:tr>
      <w:tr w:rsidR="003F41F7" w:rsidRPr="003F41F7" w:rsidTr="0006676C">
        <w:trPr>
          <w:trHeight w:val="408"/>
        </w:trPr>
        <w:tc>
          <w:tcPr>
            <w:tcW w:w="392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  <w:r w:rsidRPr="003F41F7">
              <w:t>1.</w:t>
            </w:r>
          </w:p>
        </w:tc>
        <w:tc>
          <w:tcPr>
            <w:tcW w:w="2977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</w:tr>
      <w:tr w:rsidR="003F41F7" w:rsidRPr="003F41F7" w:rsidTr="0006676C">
        <w:trPr>
          <w:trHeight w:val="409"/>
        </w:trPr>
        <w:tc>
          <w:tcPr>
            <w:tcW w:w="392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  <w:r w:rsidRPr="003F41F7">
              <w:t>2.</w:t>
            </w:r>
          </w:p>
        </w:tc>
        <w:tc>
          <w:tcPr>
            <w:tcW w:w="2977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</w:tr>
    </w:tbl>
    <w:p w:rsidR="003F41F7" w:rsidRPr="003F41F7" w:rsidRDefault="003F41F7" w:rsidP="003F41F7">
      <w:pPr>
        <w:pStyle w:val="a3"/>
        <w:ind w:left="0"/>
        <w:rPr>
          <w:sz w:val="16"/>
          <w:szCs w:val="16"/>
        </w:rPr>
      </w:pPr>
    </w:p>
    <w:p w:rsidR="00BD1F3A" w:rsidRDefault="00BD1F3A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3F41F7" w:rsidRPr="003F41F7" w:rsidRDefault="003F41F7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Руководитель</w:t>
      </w:r>
      <w:r w:rsidRPr="003F41F7">
        <w:rPr>
          <w:rFonts w:ascii="Times New Roman" w:hAnsi="Times New Roman" w:cs="Times New Roman"/>
          <w:sz w:val="20"/>
        </w:rPr>
        <w:tab/>
      </w:r>
    </w:p>
    <w:p w:rsidR="003F41F7" w:rsidRPr="003F41F7" w:rsidRDefault="003F41F7" w:rsidP="003F41F7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М.П.</w:t>
      </w:r>
      <w:r w:rsidRPr="003F41F7">
        <w:rPr>
          <w:rFonts w:ascii="Times New Roman" w:hAnsi="Times New Roman" w:cs="Times New Roman"/>
          <w:sz w:val="20"/>
        </w:rPr>
        <w:tab/>
      </w:r>
      <w:r w:rsidRPr="003F41F7">
        <w:rPr>
          <w:rFonts w:ascii="Times New Roman" w:hAnsi="Times New Roman" w:cs="Times New Roman"/>
          <w:sz w:val="10"/>
          <w:szCs w:val="10"/>
        </w:rPr>
        <w:t>подпись</w:t>
      </w:r>
      <w:r w:rsidRPr="003F41F7">
        <w:rPr>
          <w:rFonts w:ascii="Times New Roman" w:hAnsi="Times New Roman" w:cs="Times New Roman"/>
          <w:sz w:val="10"/>
          <w:szCs w:val="10"/>
        </w:rPr>
        <w:tab/>
        <w:t>фамилия и инициалы</w:t>
      </w: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F7" w:rsidRDefault="003F41F7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Pr="002C37EA" w:rsidRDefault="002C37EA" w:rsidP="002C37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37E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!!! Если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обучающийся</w:t>
      </w:r>
      <w:r w:rsidRPr="002C37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являетесь руководителе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2C37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преподавателе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2C37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 или индивидуального предпринимателя,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том числе специализированной комиссии и единой комиссии, руководител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2C37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подразделений по охране труда и специалист в области охраны труда организаций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Укажите данную информацию отдельно. В этом случае Вам будет предоставлен доступ к сдаче экзамена в </w:t>
      </w:r>
      <w:r w:rsidRPr="002C37EA">
        <w:rPr>
          <w:rFonts w:ascii="Times New Roman" w:hAnsi="Times New Roman" w:cs="Times New Roman"/>
          <w:b/>
          <w:sz w:val="28"/>
          <w:szCs w:val="28"/>
        </w:rPr>
        <w:t>единой общероссийской справочно-информац</w:t>
      </w:r>
      <w:bookmarkStart w:id="1" w:name="_GoBack"/>
      <w:bookmarkEnd w:id="1"/>
      <w:r w:rsidRPr="002C37EA">
        <w:rPr>
          <w:rFonts w:ascii="Times New Roman" w:hAnsi="Times New Roman" w:cs="Times New Roman"/>
          <w:b/>
          <w:sz w:val="28"/>
          <w:szCs w:val="28"/>
        </w:rPr>
        <w:t>ионной системы по охране труда в информационно-телекоммуника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ционной сети "Интернет" на сайте Минтруда. </w:t>
      </w:r>
      <w:r w:rsidRPr="002C37EA">
        <w:rPr>
          <w:rFonts w:ascii="Times New Roman" w:hAnsi="Times New Roman" w:cs="Times New Roman"/>
          <w:sz w:val="28"/>
          <w:szCs w:val="28"/>
        </w:rPr>
        <w:t>(пункт 78 Постановление Правительства РФ от 24.12.2021 N 2464)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A6" w:rsidRPr="001C0275" w:rsidRDefault="002B7FA6" w:rsidP="002B7FA6">
      <w:pPr>
        <w:rPr>
          <w:rFonts w:ascii="Times New Roman" w:hAnsi="Times New Roman" w:cs="Times New Roman"/>
          <w:u w:val="single"/>
        </w:rPr>
      </w:pPr>
      <w:r w:rsidRPr="001C0275">
        <w:rPr>
          <w:rFonts w:ascii="Times New Roman" w:hAnsi="Times New Roman" w:cs="Times New Roman"/>
          <w:u w:val="single"/>
        </w:rPr>
        <w:t xml:space="preserve">*Перечень программ обучения по Охране труда </w:t>
      </w:r>
      <w:r w:rsidR="000472F7" w:rsidRPr="001C0275">
        <w:rPr>
          <w:rFonts w:ascii="Times New Roman" w:hAnsi="Times New Roman" w:cs="Times New Roman"/>
          <w:u w:val="single"/>
        </w:rPr>
        <w:t>согласно постановлению</w:t>
      </w:r>
      <w:r w:rsidRPr="001C0275">
        <w:rPr>
          <w:rFonts w:ascii="Times New Roman" w:hAnsi="Times New Roman" w:cs="Times New Roman"/>
          <w:u w:val="single"/>
        </w:rPr>
        <w:t xml:space="preserve"> №2464. </w:t>
      </w:r>
    </w:p>
    <w:tbl>
      <w:tblPr>
        <w:tblW w:w="96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7"/>
        <w:gridCol w:w="8079"/>
      </w:tblGrid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60FC8" w:rsidRDefault="00660FC8" w:rsidP="00BB3E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Программа обучения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(применение) средств индивидуальной защиты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охраны труда и функционирования системы управления охраной труда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земляных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на высоте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пожароопасных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в ограниченных и замкнутых пространствах (ОЗП)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в том числе: - окрасочные работы, - электросварочные и газосварочные работы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газоопасных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В-10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огневых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в электроустановках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обращения с животными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при выполнений водолазных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работ, на участках с патогенным заражением почвы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по валке леса в особо опасных условиях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работ с радиоактивными веществами и источниками ионизирующих излучений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работ с ручным инструментом, в том числе пиротехническим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в театрах</w:t>
            </w:r>
          </w:p>
        </w:tc>
      </w:tr>
    </w:tbl>
    <w:p w:rsidR="002B7FA6" w:rsidRPr="002B7FA6" w:rsidRDefault="002B7FA6" w:rsidP="002B7FA6">
      <w:pPr>
        <w:rPr>
          <w:rFonts w:ascii="Times New Roman" w:hAnsi="Times New Roman" w:cs="Times New Roman"/>
        </w:rPr>
      </w:pPr>
    </w:p>
    <w:p w:rsidR="002B7FA6" w:rsidRDefault="002B7FA6" w:rsidP="003F41F7">
      <w:pPr>
        <w:rPr>
          <w:rFonts w:ascii="Times New Roman" w:hAnsi="Times New Roman" w:cs="Times New Roman"/>
        </w:rPr>
      </w:pPr>
    </w:p>
    <w:p w:rsidR="002B7FA6" w:rsidRPr="003F41F7" w:rsidRDefault="002B7FA6" w:rsidP="003F41F7">
      <w:pPr>
        <w:rPr>
          <w:rFonts w:ascii="Times New Roman" w:hAnsi="Times New Roman" w:cs="Times New Roman"/>
        </w:rPr>
      </w:pPr>
    </w:p>
    <w:sectPr w:rsidR="002B7FA6" w:rsidRPr="003F41F7" w:rsidSect="0012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EC" w:rsidRDefault="001225EC" w:rsidP="003F41F7">
      <w:pPr>
        <w:spacing w:after="0" w:line="240" w:lineRule="auto"/>
      </w:pPr>
      <w:r>
        <w:separator/>
      </w:r>
    </w:p>
  </w:endnote>
  <w:endnote w:type="continuationSeparator" w:id="0">
    <w:p w:rsidR="001225EC" w:rsidRDefault="001225EC" w:rsidP="003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EC" w:rsidRDefault="001225EC" w:rsidP="003F41F7">
      <w:pPr>
        <w:spacing w:after="0" w:line="240" w:lineRule="auto"/>
      </w:pPr>
      <w:r>
        <w:separator/>
      </w:r>
    </w:p>
  </w:footnote>
  <w:footnote w:type="continuationSeparator" w:id="0">
    <w:p w:rsidR="001225EC" w:rsidRDefault="001225EC" w:rsidP="003F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30890"/>
    <w:multiLevelType w:val="hybridMultilevel"/>
    <w:tmpl w:val="167CEC9E"/>
    <w:lvl w:ilvl="0" w:tplc="4A0E89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F7"/>
    <w:rsid w:val="0003214A"/>
    <w:rsid w:val="000472F7"/>
    <w:rsid w:val="0006676C"/>
    <w:rsid w:val="00090D39"/>
    <w:rsid w:val="00115338"/>
    <w:rsid w:val="001225EC"/>
    <w:rsid w:val="00122ED1"/>
    <w:rsid w:val="001C0275"/>
    <w:rsid w:val="00232993"/>
    <w:rsid w:val="00237556"/>
    <w:rsid w:val="00277FBF"/>
    <w:rsid w:val="002B7FA6"/>
    <w:rsid w:val="002C37EA"/>
    <w:rsid w:val="0034028C"/>
    <w:rsid w:val="003778A9"/>
    <w:rsid w:val="003A663A"/>
    <w:rsid w:val="003B7340"/>
    <w:rsid w:val="003F41F7"/>
    <w:rsid w:val="0044799F"/>
    <w:rsid w:val="00492F1B"/>
    <w:rsid w:val="005A0456"/>
    <w:rsid w:val="005D43AD"/>
    <w:rsid w:val="00654A9A"/>
    <w:rsid w:val="00660FC8"/>
    <w:rsid w:val="006C14CF"/>
    <w:rsid w:val="006C3A66"/>
    <w:rsid w:val="007A6AA5"/>
    <w:rsid w:val="007D771C"/>
    <w:rsid w:val="008678A2"/>
    <w:rsid w:val="008D3CE5"/>
    <w:rsid w:val="008E29B1"/>
    <w:rsid w:val="009E710D"/>
    <w:rsid w:val="00A3128C"/>
    <w:rsid w:val="00A45EFE"/>
    <w:rsid w:val="00A75085"/>
    <w:rsid w:val="00AA3335"/>
    <w:rsid w:val="00B20262"/>
    <w:rsid w:val="00BD1F3A"/>
    <w:rsid w:val="00CF2AFA"/>
    <w:rsid w:val="00D20FEE"/>
    <w:rsid w:val="00D520D9"/>
    <w:rsid w:val="00D664E1"/>
    <w:rsid w:val="00D905BD"/>
    <w:rsid w:val="00E31948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FAAE"/>
  <w15:docId w15:val="{72523457-CE5F-422A-88F5-DDDF423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1F7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1F7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1F7"/>
  </w:style>
  <w:style w:type="paragraph" w:styleId="a7">
    <w:name w:val="header"/>
    <w:basedOn w:val="a"/>
    <w:link w:val="a8"/>
    <w:uiPriority w:val="99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1F7"/>
  </w:style>
  <w:style w:type="paragraph" w:styleId="a9">
    <w:name w:val="footer"/>
    <w:basedOn w:val="a"/>
    <w:link w:val="aa"/>
    <w:uiPriority w:val="99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1F7"/>
  </w:style>
  <w:style w:type="table" w:styleId="ab">
    <w:name w:val="Table Grid"/>
    <w:basedOn w:val="a1"/>
    <w:uiPriority w:val="59"/>
    <w:rsid w:val="003A6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B7FA6"/>
    <w:pPr>
      <w:ind w:left="720"/>
      <w:contextualSpacing/>
    </w:pPr>
  </w:style>
  <w:style w:type="paragraph" w:customStyle="1" w:styleId="ConsPlusCell">
    <w:name w:val="ConsPlusCell"/>
    <w:uiPriority w:val="99"/>
    <w:rsid w:val="00660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11</cp:revision>
  <dcterms:created xsi:type="dcterms:W3CDTF">2021-02-02T08:00:00Z</dcterms:created>
  <dcterms:modified xsi:type="dcterms:W3CDTF">2023-03-15T03:52:00Z</dcterms:modified>
</cp:coreProperties>
</file>